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8BE2DC" w14:textId="6A877B6A" w:rsidR="00270A80" w:rsidRDefault="00270A80" w:rsidP="00CC24BD"/>
    <w:p w14:paraId="6A968E43" w14:textId="77777777" w:rsidR="00CC24BD" w:rsidRDefault="00CC24BD" w:rsidP="00CC24BD"/>
    <w:p w14:paraId="2CDC8ABD" w14:textId="77777777" w:rsidR="00CC24BD" w:rsidRDefault="00CC24BD" w:rsidP="00CC24BD"/>
    <w:p w14:paraId="23C34BCE" w14:textId="77777777" w:rsidR="00CC24BD" w:rsidRDefault="00CC24BD" w:rsidP="00CC24BD"/>
    <w:p w14:paraId="40727EFA" w14:textId="51CE1970" w:rsidR="00CC24BD" w:rsidRDefault="00CC24BD" w:rsidP="00CC24BD">
      <w:pPr>
        <w:rPr>
          <w:b/>
        </w:rPr>
      </w:pPr>
      <w:r>
        <w:rPr>
          <w:b/>
        </w:rPr>
        <w:t>OKGIT Sponsorship Opportunities for 201</w:t>
      </w:r>
      <w:r w:rsidR="00AF4EA9">
        <w:rPr>
          <w:b/>
        </w:rPr>
        <w:t>9</w:t>
      </w:r>
      <w:bookmarkStart w:id="0" w:name="_GoBack"/>
      <w:bookmarkEnd w:id="0"/>
    </w:p>
    <w:p w14:paraId="037E1218" w14:textId="77777777" w:rsidR="00CC24BD" w:rsidRDefault="00CC24BD" w:rsidP="00CC24BD"/>
    <w:p w14:paraId="1688CAF5" w14:textId="77777777" w:rsidR="00CC24BD" w:rsidRDefault="00CC24BD" w:rsidP="00CC24BD">
      <w:r>
        <w:rPr>
          <w:b/>
        </w:rPr>
        <w:t>Ambassador Level -- $3,500 and up per year</w:t>
      </w:r>
      <w:r>
        <w:br/>
        <w:t>Benefits:</w:t>
      </w:r>
    </w:p>
    <w:p w14:paraId="18DEE13D" w14:textId="77777777" w:rsidR="00CC24BD" w:rsidRDefault="00CC24BD" w:rsidP="00CC24BD">
      <w:pPr>
        <w:pStyle w:val="ListParagraph"/>
        <w:numPr>
          <w:ilvl w:val="0"/>
          <w:numId w:val="1"/>
        </w:numPr>
      </w:pPr>
      <w:r>
        <w:t>Year-round marketing exposure through OKGIT website, events, programs and newsletter</w:t>
      </w:r>
    </w:p>
    <w:p w14:paraId="39739888" w14:textId="77777777" w:rsidR="00CC24BD" w:rsidRDefault="00CC24BD" w:rsidP="00CC24BD">
      <w:pPr>
        <w:pStyle w:val="ListParagraph"/>
        <w:numPr>
          <w:ilvl w:val="0"/>
          <w:numId w:val="1"/>
        </w:numPr>
      </w:pPr>
      <w:r>
        <w:t>Invited to OKGIT receptions and events, including Consul Summit</w:t>
      </w:r>
    </w:p>
    <w:p w14:paraId="22AF7C2A" w14:textId="77777777" w:rsidR="00CC24BD" w:rsidRDefault="00CC24BD" w:rsidP="00CC24BD">
      <w:pPr>
        <w:pStyle w:val="ListParagraph"/>
        <w:numPr>
          <w:ilvl w:val="0"/>
          <w:numId w:val="1"/>
        </w:numPr>
      </w:pPr>
      <w:r>
        <w:t>Invited to attend OKGIT regularly scheduled meetings</w:t>
      </w:r>
    </w:p>
    <w:p w14:paraId="413B1A2B" w14:textId="77777777" w:rsidR="00CC24BD" w:rsidRDefault="00CC24BD" w:rsidP="00CC24BD">
      <w:pPr>
        <w:pStyle w:val="ListParagraph"/>
        <w:numPr>
          <w:ilvl w:val="0"/>
          <w:numId w:val="1"/>
        </w:numPr>
      </w:pPr>
      <w:r>
        <w:t>Invited to attend OKGIT annual Gavel Ceremony with the Governor</w:t>
      </w:r>
    </w:p>
    <w:p w14:paraId="1367C555" w14:textId="77777777" w:rsidR="00CC24BD" w:rsidRDefault="00CC24BD" w:rsidP="00CC24BD">
      <w:pPr>
        <w:pStyle w:val="ListParagraph"/>
        <w:numPr>
          <w:ilvl w:val="0"/>
          <w:numId w:val="1"/>
        </w:numPr>
      </w:pPr>
      <w:r>
        <w:t>Invited to make one presentation to OKGIT</w:t>
      </w:r>
    </w:p>
    <w:p w14:paraId="0F09FBF7" w14:textId="77777777" w:rsidR="00CC24BD" w:rsidRDefault="00CC24BD" w:rsidP="00CC24BD"/>
    <w:p w14:paraId="0D13DB0C" w14:textId="77777777" w:rsidR="00CC24BD" w:rsidRDefault="00CC24BD" w:rsidP="00CC24BD">
      <w:r>
        <w:rPr>
          <w:b/>
        </w:rPr>
        <w:t>Minister Level -- $1,500 - $3,499 per year</w:t>
      </w:r>
      <w:r>
        <w:br/>
        <w:t>Benefits:</w:t>
      </w:r>
    </w:p>
    <w:p w14:paraId="4DC70432" w14:textId="77777777" w:rsidR="00CC24BD" w:rsidRDefault="00CC24BD" w:rsidP="00CC24BD">
      <w:pPr>
        <w:pStyle w:val="ListParagraph"/>
        <w:numPr>
          <w:ilvl w:val="0"/>
          <w:numId w:val="2"/>
        </w:numPr>
      </w:pPr>
      <w:r>
        <w:t>Premium sponsor of one major OKGIT event per year. These could include Consul Summit, Offshore Technology Conference Reception in Houston or International Day at the Capitol</w:t>
      </w:r>
    </w:p>
    <w:p w14:paraId="66F8CBC7" w14:textId="77777777" w:rsidR="00CC24BD" w:rsidRDefault="00CC24BD" w:rsidP="00CC24BD">
      <w:pPr>
        <w:pStyle w:val="ListParagraph"/>
        <w:numPr>
          <w:ilvl w:val="0"/>
          <w:numId w:val="2"/>
        </w:numPr>
      </w:pPr>
      <w:r>
        <w:t>Recognized at the event</w:t>
      </w:r>
    </w:p>
    <w:p w14:paraId="71AE746C" w14:textId="77777777" w:rsidR="00CC24BD" w:rsidRDefault="00CC24BD" w:rsidP="00CC24BD">
      <w:pPr>
        <w:pStyle w:val="ListParagraph"/>
        <w:numPr>
          <w:ilvl w:val="0"/>
          <w:numId w:val="2"/>
        </w:numPr>
      </w:pPr>
      <w:r>
        <w:t>Listed as a sponsor on website and newsletter for the event</w:t>
      </w:r>
    </w:p>
    <w:p w14:paraId="4CB538FD" w14:textId="77777777" w:rsidR="00CC24BD" w:rsidRDefault="00CC24BD" w:rsidP="00CC24BD">
      <w:pPr>
        <w:pStyle w:val="ListParagraph"/>
        <w:numPr>
          <w:ilvl w:val="0"/>
          <w:numId w:val="2"/>
        </w:numPr>
      </w:pPr>
      <w:r>
        <w:t>Provide a brief welcome or a speaker introduction</w:t>
      </w:r>
    </w:p>
    <w:p w14:paraId="5F580F29" w14:textId="77777777" w:rsidR="00CC24BD" w:rsidRDefault="00CC24BD" w:rsidP="00CC24BD">
      <w:pPr>
        <w:pStyle w:val="ListParagraph"/>
        <w:numPr>
          <w:ilvl w:val="0"/>
          <w:numId w:val="2"/>
        </w:numPr>
      </w:pPr>
      <w:r>
        <w:t>Invited to OKGIT receptions, events, regularly scheduled meetings</w:t>
      </w:r>
    </w:p>
    <w:p w14:paraId="504A7C26" w14:textId="77777777" w:rsidR="00CC24BD" w:rsidRDefault="00CC24BD" w:rsidP="00CC24BD">
      <w:pPr>
        <w:pStyle w:val="ListParagraph"/>
        <w:numPr>
          <w:ilvl w:val="0"/>
          <w:numId w:val="2"/>
        </w:numPr>
      </w:pPr>
      <w:r>
        <w:t>Invited to OKGIT annual Gavel Ceremony with the Governor</w:t>
      </w:r>
    </w:p>
    <w:p w14:paraId="548998FE" w14:textId="77777777" w:rsidR="00CC24BD" w:rsidRDefault="00CC24BD" w:rsidP="00CC24BD"/>
    <w:p w14:paraId="3DBF2449" w14:textId="77777777" w:rsidR="00CC24BD" w:rsidRDefault="00CC24BD" w:rsidP="00CC24BD"/>
    <w:p w14:paraId="68DFE074" w14:textId="77777777" w:rsidR="00CC24BD" w:rsidRDefault="00CC24BD" w:rsidP="00CC24BD">
      <w:r>
        <w:rPr>
          <w:b/>
        </w:rPr>
        <w:t>Diplomat Level -- $500 - $1,499 per year</w:t>
      </w:r>
      <w:r>
        <w:br/>
        <w:t>Benefits:</w:t>
      </w:r>
    </w:p>
    <w:p w14:paraId="6FB2BD78" w14:textId="77777777" w:rsidR="00CC24BD" w:rsidRDefault="00CC24BD" w:rsidP="00CC24BD">
      <w:pPr>
        <w:pStyle w:val="ListParagraph"/>
        <w:numPr>
          <w:ilvl w:val="0"/>
          <w:numId w:val="3"/>
        </w:numPr>
      </w:pPr>
      <w:r>
        <w:t>Sponsor of one reception per year</w:t>
      </w:r>
    </w:p>
    <w:p w14:paraId="371BA40C" w14:textId="77777777" w:rsidR="00CC24BD" w:rsidRDefault="00CC24BD" w:rsidP="00CC24BD">
      <w:pPr>
        <w:pStyle w:val="ListParagraph"/>
        <w:numPr>
          <w:ilvl w:val="0"/>
          <w:numId w:val="3"/>
        </w:numPr>
      </w:pPr>
      <w:r>
        <w:t>Included on invitation and recognized at the event</w:t>
      </w:r>
    </w:p>
    <w:p w14:paraId="3A713926" w14:textId="77777777" w:rsidR="00CC24BD" w:rsidRDefault="00CC24BD" w:rsidP="00CC24BD">
      <w:pPr>
        <w:pStyle w:val="ListParagraph"/>
        <w:numPr>
          <w:ilvl w:val="0"/>
          <w:numId w:val="3"/>
        </w:numPr>
      </w:pPr>
      <w:r>
        <w:t>Listed as a sponsor on website and newsletter for the event</w:t>
      </w:r>
    </w:p>
    <w:p w14:paraId="24AA4A03" w14:textId="77777777" w:rsidR="00CC24BD" w:rsidRDefault="00CC24BD" w:rsidP="00CC24BD">
      <w:pPr>
        <w:pStyle w:val="ListParagraph"/>
        <w:numPr>
          <w:ilvl w:val="0"/>
          <w:numId w:val="3"/>
        </w:numPr>
      </w:pPr>
      <w:r>
        <w:t>Introduced at the event as a sponsor</w:t>
      </w:r>
    </w:p>
    <w:p w14:paraId="33E61B73" w14:textId="77777777" w:rsidR="00CC24BD" w:rsidRDefault="00CC24BD" w:rsidP="00CC24BD">
      <w:pPr>
        <w:pStyle w:val="ListParagraph"/>
        <w:numPr>
          <w:ilvl w:val="0"/>
          <w:numId w:val="3"/>
        </w:numPr>
      </w:pPr>
      <w:r>
        <w:t>Invited to OKGIT receptions, events, regularly scheduled meetings</w:t>
      </w:r>
    </w:p>
    <w:p w14:paraId="1DB7D3C3" w14:textId="77777777" w:rsidR="00CC24BD" w:rsidRDefault="00CC24BD" w:rsidP="00CC24BD">
      <w:pPr>
        <w:pStyle w:val="ListParagraph"/>
        <w:numPr>
          <w:ilvl w:val="0"/>
          <w:numId w:val="3"/>
        </w:numPr>
      </w:pPr>
      <w:r>
        <w:t>Invited to OKGIT annual Gavel Ceremony with the Governor</w:t>
      </w:r>
    </w:p>
    <w:p w14:paraId="163FDAD5" w14:textId="77777777" w:rsidR="00CC24BD" w:rsidRPr="00CC24BD" w:rsidRDefault="00CC24BD" w:rsidP="00CC24BD"/>
    <w:sectPr w:rsidR="00CC24BD" w:rsidRPr="00CC24BD" w:rsidSect="00FD4300">
      <w:headerReference w:type="default" r:id="rId7"/>
      <w:footerReference w:type="default" r:id="rId8"/>
      <w:pgSz w:w="12240" w:h="15840"/>
      <w:pgMar w:top="36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2FD578" w14:textId="77777777" w:rsidR="00E1022E" w:rsidRDefault="00E1022E">
      <w:r>
        <w:separator/>
      </w:r>
    </w:p>
  </w:endnote>
  <w:endnote w:type="continuationSeparator" w:id="0">
    <w:p w14:paraId="5BA9C764" w14:textId="77777777" w:rsidR="00E1022E" w:rsidRDefault="00E102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74A78C" w14:textId="77777777" w:rsidR="00270A80" w:rsidRDefault="00391ABB" w:rsidP="00270A80">
    <w:pPr>
      <w:spacing w:after="0"/>
      <w:ind w:right="1440"/>
      <w:jc w:val="center"/>
    </w:pPr>
    <w:r>
      <w:t>Governor’s International Team Executive Director</w:t>
    </w:r>
  </w:p>
  <w:p w14:paraId="4E5FD55A" w14:textId="71921F62" w:rsidR="00391ABB" w:rsidRDefault="00E3002E" w:rsidP="00270A80">
    <w:pPr>
      <w:spacing w:after="0"/>
      <w:ind w:right="1440"/>
      <w:jc w:val="center"/>
    </w:pPr>
    <w:r>
      <w:t xml:space="preserve">Jennifer </w:t>
    </w:r>
    <w:proofErr w:type="spellStart"/>
    <w:r>
      <w:t>Lawmaster</w:t>
    </w:r>
    <w:proofErr w:type="spellEnd"/>
    <w:r w:rsidR="00391ABB">
      <w:t xml:space="preserve"> l (405) </w:t>
    </w:r>
    <w:r>
      <w:t>405 551 1013</w:t>
    </w:r>
    <w:r w:rsidR="00391ABB">
      <w:t xml:space="preserve"> l </w:t>
    </w:r>
    <w:hyperlink r:id="rId1" w:history="1">
      <w:r w:rsidR="00391ABB" w:rsidRPr="00C74F76">
        <w:rPr>
          <w:rStyle w:val="Hyperlink"/>
        </w:rPr>
        <w:t>info@okgit.com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B36CF6" w14:textId="77777777" w:rsidR="00E1022E" w:rsidRDefault="00E1022E">
      <w:r>
        <w:separator/>
      </w:r>
    </w:p>
  </w:footnote>
  <w:footnote w:type="continuationSeparator" w:id="0">
    <w:p w14:paraId="68AB664D" w14:textId="77777777" w:rsidR="00E1022E" w:rsidRDefault="00E102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8512D7" w14:textId="712FF853" w:rsidR="008360CC" w:rsidRDefault="000B7257">
    <w:pPr>
      <w:pStyle w:val="Header"/>
    </w:pPr>
    <w:r w:rsidRPr="000B7257">
      <w:rPr>
        <w:noProof/>
      </w:rPr>
      <w:drawing>
        <wp:anchor distT="0" distB="0" distL="114300" distR="114300" simplePos="0" relativeHeight="251660288" behindDoc="1" locked="0" layoutInCell="1" allowOverlap="1" wp14:anchorId="58567C5D" wp14:editId="1ED2F49F">
          <wp:simplePos x="0" y="0"/>
          <wp:positionH relativeFrom="column">
            <wp:posOffset>-370205</wp:posOffset>
          </wp:positionH>
          <wp:positionV relativeFrom="paragraph">
            <wp:posOffset>-171450</wp:posOffset>
          </wp:positionV>
          <wp:extent cx="1533525" cy="1524000"/>
          <wp:effectExtent l="0" t="0" r="0" b="0"/>
          <wp:wrapNone/>
          <wp:docPr id="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:\Bemnet\GIT Letterhead\GIT Logo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1524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B7257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567CB0" wp14:editId="2FFA46D4">
              <wp:simplePos x="0" y="0"/>
              <wp:positionH relativeFrom="column">
                <wp:posOffset>1223645</wp:posOffset>
              </wp:positionH>
              <wp:positionV relativeFrom="paragraph">
                <wp:posOffset>231775</wp:posOffset>
              </wp:positionV>
              <wp:extent cx="4914900" cy="563245"/>
              <wp:effectExtent l="635" t="635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4900" cy="563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C960DB" w14:textId="77777777" w:rsidR="000B7257" w:rsidRPr="00C475B6" w:rsidRDefault="000B7257" w:rsidP="000B7257">
                          <w:pPr>
                            <w:ind w:right="160"/>
                            <w:rPr>
                              <w:rFonts w:ascii="Century Gothic" w:hAnsi="Century Gothic"/>
                              <w:b/>
                              <w:smallCap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mallCaps/>
                              <w:sz w:val="36"/>
                              <w:szCs w:val="36"/>
                            </w:rPr>
                            <w:t xml:space="preserve">Oklahoma </w:t>
                          </w:r>
                          <w:r w:rsidRPr="00DC4735">
                            <w:rPr>
                              <w:rFonts w:ascii="Century Gothic" w:hAnsi="Century Gothic"/>
                              <w:b/>
                              <w:smallCaps/>
                              <w:sz w:val="36"/>
                              <w:szCs w:val="36"/>
                            </w:rPr>
                            <w:t>Governor</w:t>
                          </w:r>
                          <w:r w:rsidRPr="00C475B6">
                            <w:rPr>
                              <w:rFonts w:ascii="Century Gothic" w:hAnsi="Century Gothic"/>
                              <w:b/>
                              <w:smallCaps/>
                              <w:sz w:val="36"/>
                              <w:szCs w:val="36"/>
                            </w:rPr>
                            <w:t>’</w:t>
                          </w:r>
                          <w:r w:rsidRPr="00DC4735">
                            <w:rPr>
                              <w:rFonts w:ascii="Century Gothic" w:hAnsi="Century Gothic"/>
                              <w:b/>
                              <w:smallCaps/>
                              <w:sz w:val="36"/>
                              <w:szCs w:val="36"/>
                            </w:rPr>
                            <w:t>s International Team</w:t>
                          </w:r>
                        </w:p>
                        <w:p w14:paraId="6195A34C" w14:textId="77777777" w:rsidR="000B7257" w:rsidRPr="00C475B6" w:rsidRDefault="000B7257" w:rsidP="000B7257">
                          <w:pPr>
                            <w:rPr>
                              <w:rFonts w:ascii="Century Gothic" w:hAnsi="Century Gothic"/>
                              <w:smallCaps/>
                              <w:sz w:val="36"/>
                              <w:szCs w:val="36"/>
                            </w:rPr>
                          </w:pPr>
                        </w:p>
                        <w:p w14:paraId="44A6909F" w14:textId="77777777" w:rsidR="000B7257" w:rsidRPr="00C475B6" w:rsidRDefault="000B7257" w:rsidP="000B7257">
                          <w:pPr>
                            <w:rPr>
                              <w:rFonts w:ascii="Century Gothic" w:hAnsi="Century Gothic"/>
                              <w:smallCaps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567CB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96.35pt;margin-top:18.25pt;width:387pt;height:4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dVctAIAALk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" filled="f" stroked="f">
              <v:textbox>
                <w:txbxContent>
                  <w:p w14:paraId="6DC960DB" w14:textId="77777777" w:rsidR="000B7257" w:rsidRPr="00C475B6" w:rsidRDefault="000B7257" w:rsidP="000B7257">
                    <w:pPr>
                      <w:ind w:right="160"/>
                      <w:rPr>
                        <w:rFonts w:ascii="Century Gothic" w:hAnsi="Century Gothic"/>
                        <w:b/>
                        <w:smallCaps/>
                        <w:sz w:val="36"/>
                        <w:szCs w:val="36"/>
                      </w:rPr>
                    </w:pPr>
                    <w:r>
                      <w:rPr>
                        <w:rFonts w:ascii="Century Gothic" w:hAnsi="Century Gothic"/>
                        <w:b/>
                        <w:smallCaps/>
                        <w:sz w:val="36"/>
                        <w:szCs w:val="36"/>
                      </w:rPr>
                      <w:t xml:space="preserve">Oklahoma </w:t>
                    </w:r>
                    <w:r w:rsidRPr="00DC4735">
                      <w:rPr>
                        <w:rFonts w:ascii="Century Gothic" w:hAnsi="Century Gothic"/>
                        <w:b/>
                        <w:smallCaps/>
                        <w:sz w:val="36"/>
                        <w:szCs w:val="36"/>
                      </w:rPr>
                      <w:t>Governor</w:t>
                    </w:r>
                    <w:r w:rsidRPr="00C475B6">
                      <w:rPr>
                        <w:rFonts w:ascii="Century Gothic" w:hAnsi="Century Gothic"/>
                        <w:b/>
                        <w:smallCaps/>
                        <w:sz w:val="36"/>
                        <w:szCs w:val="36"/>
                      </w:rPr>
                      <w:t>’</w:t>
                    </w:r>
                    <w:r w:rsidRPr="00DC4735">
                      <w:rPr>
                        <w:rFonts w:ascii="Century Gothic" w:hAnsi="Century Gothic"/>
                        <w:b/>
                        <w:smallCaps/>
                        <w:sz w:val="36"/>
                        <w:szCs w:val="36"/>
                      </w:rPr>
                      <w:t>s International Team</w:t>
                    </w:r>
                  </w:p>
                  <w:p w14:paraId="6195A34C" w14:textId="77777777" w:rsidR="000B7257" w:rsidRPr="00C475B6" w:rsidRDefault="000B7257" w:rsidP="000B7257">
                    <w:pPr>
                      <w:rPr>
                        <w:rFonts w:ascii="Century Gothic" w:hAnsi="Century Gothic"/>
                        <w:smallCaps/>
                        <w:sz w:val="36"/>
                        <w:szCs w:val="36"/>
                      </w:rPr>
                    </w:pPr>
                  </w:p>
                  <w:p w14:paraId="44A6909F" w14:textId="77777777" w:rsidR="000B7257" w:rsidRPr="00C475B6" w:rsidRDefault="000B7257" w:rsidP="000B7257">
                    <w:pPr>
                      <w:rPr>
                        <w:rFonts w:ascii="Century Gothic" w:hAnsi="Century Gothic"/>
                        <w:smallCaps/>
                        <w:sz w:val="36"/>
                        <w:szCs w:val="36"/>
                      </w:rPr>
                    </w:pPr>
                  </w:p>
                </w:txbxContent>
              </v:textbox>
            </v:shape>
          </w:pict>
        </mc:Fallback>
      </mc:AlternateContent>
    </w:r>
    <w:r w:rsidRPr="000B7257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F7BF328" wp14:editId="412C0B97">
              <wp:simplePos x="0" y="0"/>
              <wp:positionH relativeFrom="column">
                <wp:posOffset>1261745</wp:posOffset>
              </wp:positionH>
              <wp:positionV relativeFrom="paragraph">
                <wp:posOffset>647700</wp:posOffset>
              </wp:positionV>
              <wp:extent cx="4853305" cy="522605"/>
              <wp:effectExtent l="635" t="0" r="3810" b="381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3305" cy="522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B7690F" w14:textId="77777777" w:rsidR="000B7257" w:rsidRPr="00D52D58" w:rsidRDefault="000B7257" w:rsidP="000B7257">
                          <w:pPr>
                            <w:rPr>
                              <w:rFonts w:ascii="Century Gothic" w:hAnsi="Century Gothic"/>
                              <w:b/>
                              <w:smallCaps/>
                              <w:sz w:val="20"/>
                              <w:szCs w:val="20"/>
                            </w:rPr>
                          </w:pPr>
                          <w:r w:rsidRPr="00D52D58">
                            <w:rPr>
                              <w:rFonts w:ascii="Century Gothic" w:hAnsi="Century Gothic"/>
                              <w:b/>
                              <w:smallCaps/>
                              <w:sz w:val="20"/>
                              <w:szCs w:val="20"/>
                            </w:rPr>
                            <w:t>Dedicated To A Stronger Oklahoma In The Global Economy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7BF328" id="Text Box 5" o:spid="_x0000_s1027" type="#_x0000_t202" style="position:absolute;margin-left:99.35pt;margin-top:51pt;width:382.15pt;height:4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" filled="f" stroked="f">
              <v:textbox>
                <w:txbxContent>
                  <w:p w14:paraId="38B7690F" w14:textId="77777777" w:rsidR="000B7257" w:rsidRPr="00D52D58" w:rsidRDefault="000B7257" w:rsidP="000B7257">
                    <w:pPr>
                      <w:rPr>
                        <w:rFonts w:ascii="Century Gothic" w:hAnsi="Century Gothic"/>
                        <w:b/>
                        <w:smallCaps/>
                        <w:sz w:val="20"/>
                        <w:szCs w:val="20"/>
                      </w:rPr>
                    </w:pPr>
                    <w:r w:rsidRPr="00D52D58">
                      <w:rPr>
                        <w:rFonts w:ascii="Century Gothic" w:hAnsi="Century Gothic"/>
                        <w:b/>
                        <w:smallCaps/>
                        <w:sz w:val="20"/>
                        <w:szCs w:val="20"/>
                      </w:rPr>
                      <w:t>Dedicated To A Stronger Oklahoma In The Global Economy</w:t>
                    </w:r>
                  </w:p>
                </w:txbxContent>
              </v:textbox>
            </v:shape>
          </w:pict>
        </mc:Fallback>
      </mc:AlternateContent>
    </w:r>
    <w:r w:rsidR="008360CC">
      <w:rPr>
        <w:noProof/>
      </w:rPr>
      <w:drawing>
        <wp:anchor distT="0" distB="0" distL="114300" distR="114300" simplePos="0" relativeHeight="251658240" behindDoc="1" locked="0" layoutInCell="1" allowOverlap="1" wp14:anchorId="1ACFC1FC" wp14:editId="2F51AD93">
          <wp:simplePos x="0" y="0"/>
          <wp:positionH relativeFrom="column">
            <wp:posOffset>-2004563</wp:posOffset>
          </wp:positionH>
          <wp:positionV relativeFrom="paragraph">
            <wp:posOffset>-3086100</wp:posOffset>
          </wp:positionV>
          <wp:extent cx="9718410" cy="3724275"/>
          <wp:effectExtent l="0" t="0" r="0" b="0"/>
          <wp:wrapNone/>
          <wp:docPr id="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:\Bemnet\Pics\Stock Phot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18410" cy="3724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D839A4"/>
    <w:multiLevelType w:val="hybridMultilevel"/>
    <w:tmpl w:val="F662AD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A91C63"/>
    <w:multiLevelType w:val="hybridMultilevel"/>
    <w:tmpl w:val="88E05E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9A16E0"/>
    <w:multiLevelType w:val="hybridMultilevel"/>
    <w:tmpl w:val="7864F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065B"/>
    <w:rsid w:val="00012B56"/>
    <w:rsid w:val="00016495"/>
    <w:rsid w:val="00025D13"/>
    <w:rsid w:val="000347C6"/>
    <w:rsid w:val="000412F7"/>
    <w:rsid w:val="00070DFA"/>
    <w:rsid w:val="00083434"/>
    <w:rsid w:val="000A4140"/>
    <w:rsid w:val="000B7257"/>
    <w:rsid w:val="000C015F"/>
    <w:rsid w:val="000C1F88"/>
    <w:rsid w:val="00111316"/>
    <w:rsid w:val="00144083"/>
    <w:rsid w:val="00145EE9"/>
    <w:rsid w:val="00162F8A"/>
    <w:rsid w:val="00181F75"/>
    <w:rsid w:val="0019234F"/>
    <w:rsid w:val="001B4B3E"/>
    <w:rsid w:val="001F51CD"/>
    <w:rsid w:val="0021660D"/>
    <w:rsid w:val="00250492"/>
    <w:rsid w:val="0025103A"/>
    <w:rsid w:val="00270A80"/>
    <w:rsid w:val="002752AF"/>
    <w:rsid w:val="00295513"/>
    <w:rsid w:val="002C53CA"/>
    <w:rsid w:val="002C7633"/>
    <w:rsid w:val="003117FB"/>
    <w:rsid w:val="00312010"/>
    <w:rsid w:val="00361C8D"/>
    <w:rsid w:val="00390F77"/>
    <w:rsid w:val="00391ABB"/>
    <w:rsid w:val="00397BDB"/>
    <w:rsid w:val="003A7E32"/>
    <w:rsid w:val="003C74E0"/>
    <w:rsid w:val="003D07AE"/>
    <w:rsid w:val="003D5C69"/>
    <w:rsid w:val="003D6923"/>
    <w:rsid w:val="003E3F59"/>
    <w:rsid w:val="003F2B6B"/>
    <w:rsid w:val="00410BA4"/>
    <w:rsid w:val="004263C0"/>
    <w:rsid w:val="00431F60"/>
    <w:rsid w:val="004427CB"/>
    <w:rsid w:val="00450ED6"/>
    <w:rsid w:val="00483934"/>
    <w:rsid w:val="0048638A"/>
    <w:rsid w:val="004C0529"/>
    <w:rsid w:val="004C2509"/>
    <w:rsid w:val="004C361F"/>
    <w:rsid w:val="004C5298"/>
    <w:rsid w:val="004C6D7B"/>
    <w:rsid w:val="004E353B"/>
    <w:rsid w:val="004F7556"/>
    <w:rsid w:val="00504447"/>
    <w:rsid w:val="0053289B"/>
    <w:rsid w:val="00555405"/>
    <w:rsid w:val="00581273"/>
    <w:rsid w:val="005831D1"/>
    <w:rsid w:val="00594088"/>
    <w:rsid w:val="005A4692"/>
    <w:rsid w:val="005F3A1A"/>
    <w:rsid w:val="00610237"/>
    <w:rsid w:val="00623529"/>
    <w:rsid w:val="00625691"/>
    <w:rsid w:val="006509E6"/>
    <w:rsid w:val="006633A3"/>
    <w:rsid w:val="00681F78"/>
    <w:rsid w:val="006824D6"/>
    <w:rsid w:val="00687407"/>
    <w:rsid w:val="006966A2"/>
    <w:rsid w:val="006B7F15"/>
    <w:rsid w:val="006C3747"/>
    <w:rsid w:val="006D0DC3"/>
    <w:rsid w:val="006D206A"/>
    <w:rsid w:val="00752D9C"/>
    <w:rsid w:val="00757A4D"/>
    <w:rsid w:val="00765BA4"/>
    <w:rsid w:val="0079195F"/>
    <w:rsid w:val="007C2142"/>
    <w:rsid w:val="007F30A0"/>
    <w:rsid w:val="0080522B"/>
    <w:rsid w:val="00820326"/>
    <w:rsid w:val="00833536"/>
    <w:rsid w:val="008360CC"/>
    <w:rsid w:val="008A065B"/>
    <w:rsid w:val="008A3961"/>
    <w:rsid w:val="008E7F2E"/>
    <w:rsid w:val="008F5180"/>
    <w:rsid w:val="00910988"/>
    <w:rsid w:val="00972B1D"/>
    <w:rsid w:val="009966B3"/>
    <w:rsid w:val="009B4A17"/>
    <w:rsid w:val="00A13528"/>
    <w:rsid w:val="00A32A9F"/>
    <w:rsid w:val="00A56B4A"/>
    <w:rsid w:val="00A75968"/>
    <w:rsid w:val="00A75DE1"/>
    <w:rsid w:val="00AA1AD6"/>
    <w:rsid w:val="00AA4E94"/>
    <w:rsid w:val="00AB5773"/>
    <w:rsid w:val="00AF4EA9"/>
    <w:rsid w:val="00B41C1A"/>
    <w:rsid w:val="00B91640"/>
    <w:rsid w:val="00BD5C92"/>
    <w:rsid w:val="00BD6929"/>
    <w:rsid w:val="00BF5051"/>
    <w:rsid w:val="00C13773"/>
    <w:rsid w:val="00C15961"/>
    <w:rsid w:val="00C17AD3"/>
    <w:rsid w:val="00C3668A"/>
    <w:rsid w:val="00C475B6"/>
    <w:rsid w:val="00C542D7"/>
    <w:rsid w:val="00C55A36"/>
    <w:rsid w:val="00C67C8B"/>
    <w:rsid w:val="00CA1F5A"/>
    <w:rsid w:val="00CB0A27"/>
    <w:rsid w:val="00CC24BD"/>
    <w:rsid w:val="00CD703F"/>
    <w:rsid w:val="00CF06C9"/>
    <w:rsid w:val="00CF65D7"/>
    <w:rsid w:val="00D4197F"/>
    <w:rsid w:val="00D52D58"/>
    <w:rsid w:val="00D81F00"/>
    <w:rsid w:val="00DC4735"/>
    <w:rsid w:val="00DD60C8"/>
    <w:rsid w:val="00DD7005"/>
    <w:rsid w:val="00DE102E"/>
    <w:rsid w:val="00DF12D9"/>
    <w:rsid w:val="00DF53FA"/>
    <w:rsid w:val="00DF5AC3"/>
    <w:rsid w:val="00E0793C"/>
    <w:rsid w:val="00E1022E"/>
    <w:rsid w:val="00E3002E"/>
    <w:rsid w:val="00E3013A"/>
    <w:rsid w:val="00E3412A"/>
    <w:rsid w:val="00E476E6"/>
    <w:rsid w:val="00E63D01"/>
    <w:rsid w:val="00E73D01"/>
    <w:rsid w:val="00E87325"/>
    <w:rsid w:val="00EB363D"/>
    <w:rsid w:val="00EC14B1"/>
    <w:rsid w:val="00ED17FB"/>
    <w:rsid w:val="00ED6653"/>
    <w:rsid w:val="00ED681A"/>
    <w:rsid w:val="00EE4B3E"/>
    <w:rsid w:val="00F225D4"/>
    <w:rsid w:val="00F23505"/>
    <w:rsid w:val="00F26562"/>
    <w:rsid w:val="00F30D25"/>
    <w:rsid w:val="00F311EA"/>
    <w:rsid w:val="00F410E4"/>
    <w:rsid w:val="00F46BB9"/>
    <w:rsid w:val="00F47CBA"/>
    <w:rsid w:val="00F91B4F"/>
    <w:rsid w:val="00F97A92"/>
    <w:rsid w:val="00FA3086"/>
    <w:rsid w:val="00FD4300"/>
    <w:rsid w:val="00FF2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3650739C"/>
  <w15:docId w15:val="{5DA1B7F2-ECA8-4B22-8610-D088F3833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117FB"/>
    <w:pPr>
      <w:spacing w:after="20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A30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55405"/>
    <w:rPr>
      <w:rFonts w:ascii="Times New Roman" w:hAnsi="Times New Roman" w:cs="Times New Roman"/>
      <w:sz w:val="2"/>
    </w:rPr>
  </w:style>
  <w:style w:type="paragraph" w:styleId="Header">
    <w:name w:val="header"/>
    <w:basedOn w:val="Normal"/>
    <w:link w:val="HeaderChar"/>
    <w:uiPriority w:val="99"/>
    <w:rsid w:val="0080522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4FAB"/>
  </w:style>
  <w:style w:type="paragraph" w:styleId="Footer">
    <w:name w:val="footer"/>
    <w:basedOn w:val="Normal"/>
    <w:link w:val="FooterChar"/>
    <w:uiPriority w:val="99"/>
    <w:rsid w:val="008052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4FAB"/>
  </w:style>
  <w:style w:type="character" w:styleId="Hyperlink">
    <w:name w:val="Hyperlink"/>
    <w:basedOn w:val="DefaultParagraphFont"/>
    <w:uiPriority w:val="99"/>
    <w:rsid w:val="0080522B"/>
    <w:rPr>
      <w:rFonts w:cs="Times New Roman"/>
      <w:color w:val="0000FF"/>
      <w:u w:val="single"/>
    </w:rPr>
  </w:style>
  <w:style w:type="character" w:styleId="Emphasis">
    <w:name w:val="Emphasis"/>
    <w:basedOn w:val="DefaultParagraphFont"/>
    <w:qFormat/>
    <w:locked/>
    <w:rsid w:val="00CC24BD"/>
    <w:rPr>
      <w:i/>
      <w:iCs/>
    </w:rPr>
  </w:style>
  <w:style w:type="paragraph" w:styleId="ListParagraph">
    <w:name w:val="List Paragraph"/>
    <w:basedOn w:val="Normal"/>
    <w:uiPriority w:val="34"/>
    <w:qFormat/>
    <w:rsid w:val="00CC24BD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264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6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6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6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80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1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3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5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okgit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OSUIT</Company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Miller Family</dc:creator>
  <cp:lastModifiedBy>Brenda Barwick</cp:lastModifiedBy>
  <cp:revision>3</cp:revision>
  <cp:lastPrinted>2019-01-15T17:17:00Z</cp:lastPrinted>
  <dcterms:created xsi:type="dcterms:W3CDTF">2019-01-15T17:16:00Z</dcterms:created>
  <dcterms:modified xsi:type="dcterms:W3CDTF">2019-01-15T17:21:00Z</dcterms:modified>
</cp:coreProperties>
</file>